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6"/>
        <w:gridCol w:w="1551"/>
        <w:gridCol w:w="1202"/>
        <w:gridCol w:w="1245"/>
        <w:gridCol w:w="1648"/>
        <w:gridCol w:w="996"/>
        <w:gridCol w:w="1434"/>
        <w:gridCol w:w="1259"/>
        <w:gridCol w:w="851"/>
        <w:gridCol w:w="1300"/>
        <w:gridCol w:w="1625"/>
      </w:tblGrid>
      <w:tr w:rsidR="00ED76D6" w:rsidRPr="0024717C" w:rsidTr="00AB0EB3">
        <w:trPr>
          <w:trHeight w:val="522"/>
        </w:trPr>
        <w:tc>
          <w:tcPr>
            <w:tcW w:w="15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323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2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D76D6" w:rsidRPr="0024717C" w:rsidTr="00AB0EB3">
        <w:trPr>
          <w:trHeight w:val="776"/>
        </w:trPr>
        <w:tc>
          <w:tcPr>
            <w:tcW w:w="154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5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2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3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25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A8716B" w:rsidRPr="0024717C" w:rsidTr="00A8716B">
        <w:trPr>
          <w:trHeight w:val="357"/>
        </w:trPr>
        <w:tc>
          <w:tcPr>
            <w:tcW w:w="15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Pr="00A57560" w:rsidRDefault="00A8716B" w:rsidP="00A8716B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Плюхин</w:t>
            </w:r>
            <w:proofErr w:type="spellEnd"/>
            <w:r>
              <w:rPr>
                <w:rFonts w:cs="Times New Roman"/>
                <w:sz w:val="20"/>
              </w:rPr>
              <w:t xml:space="preserve"> А.А.</w:t>
            </w:r>
          </w:p>
        </w:tc>
        <w:tc>
          <w:tcPr>
            <w:tcW w:w="15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Pr="00A57560" w:rsidRDefault="00A8716B" w:rsidP="00ED76D6">
            <w:pPr>
              <w:ind w:left="-128" w:right="-238"/>
              <w:jc w:val="center"/>
              <w:rPr>
                <w:rFonts w:cs="Times New Roman"/>
                <w:sz w:val="20"/>
              </w:rPr>
            </w:pPr>
            <w:r w:rsidRPr="00ED76D6">
              <w:rPr>
                <w:rFonts w:cs="Times New Roman"/>
                <w:sz w:val="18"/>
                <w:szCs w:val="18"/>
              </w:rPr>
              <w:t xml:space="preserve">Начальник МКУ «Управление обеспечения </w:t>
            </w:r>
            <w:proofErr w:type="gramStart"/>
            <w:r w:rsidRPr="00ED76D6">
              <w:rPr>
                <w:rFonts w:cs="Times New Roman"/>
                <w:sz w:val="18"/>
                <w:szCs w:val="18"/>
              </w:rPr>
              <w:t>деятельности  органов</w:t>
            </w:r>
            <w:proofErr w:type="gramEnd"/>
            <w:r w:rsidRPr="00ED76D6">
              <w:rPr>
                <w:rFonts w:cs="Times New Roman"/>
                <w:sz w:val="18"/>
                <w:szCs w:val="18"/>
              </w:rPr>
              <w:t xml:space="preserve"> местного самоуправления ГО </w:t>
            </w:r>
            <w:r>
              <w:rPr>
                <w:rFonts w:cs="Times New Roman"/>
                <w:sz w:val="20"/>
              </w:rPr>
              <w:t>Электросталь»</w:t>
            </w:r>
          </w:p>
        </w:tc>
        <w:tc>
          <w:tcPr>
            <w:tcW w:w="120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Pr="00482BCF" w:rsidRDefault="00A8716B" w:rsidP="00A8716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1712362,70</w:t>
            </w: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Pr="00ED76D6" w:rsidRDefault="00A8716B" w:rsidP="00ED76D6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ED76D6">
              <w:rPr>
                <w:rFonts w:cs="Times New Roman"/>
                <w:sz w:val="18"/>
                <w:szCs w:val="18"/>
              </w:rPr>
              <w:t>Зем</w:t>
            </w:r>
            <w:proofErr w:type="spellEnd"/>
            <w:r w:rsidRPr="00ED76D6">
              <w:rPr>
                <w:rFonts w:cs="Times New Roman"/>
                <w:sz w:val="18"/>
                <w:szCs w:val="18"/>
              </w:rPr>
              <w:t>.</w:t>
            </w:r>
            <w:r>
              <w:rPr>
                <w:rFonts w:cs="Times New Roman"/>
                <w:sz w:val="18"/>
                <w:szCs w:val="18"/>
              </w:rPr>
              <w:t xml:space="preserve"> у</w:t>
            </w:r>
            <w:r w:rsidRPr="00ED76D6">
              <w:rPr>
                <w:rFonts w:cs="Times New Roman"/>
                <w:sz w:val="18"/>
                <w:szCs w:val="18"/>
              </w:rPr>
              <w:t xml:space="preserve">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Pr="00A57560" w:rsidRDefault="00A8716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Pr="00A57560" w:rsidRDefault="00A8716B" w:rsidP="00A8716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744,0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Pr="00A57560" w:rsidRDefault="00A8716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5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Pr="00A57560" w:rsidRDefault="00A8716B" w:rsidP="00AB0EB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51" w:type="dxa"/>
            <w:vMerge w:val="restart"/>
            <w:shd w:val="clear" w:color="auto" w:fill="FFFFFF"/>
          </w:tcPr>
          <w:p w:rsidR="00A8716B" w:rsidRPr="00A57560" w:rsidRDefault="00A8716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00" w:type="dxa"/>
            <w:vMerge w:val="restart"/>
            <w:shd w:val="clear" w:color="auto" w:fill="FFFFFF"/>
          </w:tcPr>
          <w:p w:rsidR="00A8716B" w:rsidRPr="00A57560" w:rsidRDefault="00A8716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2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Pr="00ED76D6" w:rsidRDefault="00A8716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Ниссан Х-</w:t>
            </w:r>
            <w:proofErr w:type="spellStart"/>
            <w:r>
              <w:rPr>
                <w:rFonts w:cs="Times New Roman"/>
                <w:sz w:val="20"/>
              </w:rPr>
              <w:t>Трейл</w:t>
            </w:r>
            <w:proofErr w:type="spellEnd"/>
          </w:p>
          <w:p w:rsidR="00A8716B" w:rsidRPr="00A23B1E" w:rsidRDefault="00A8716B" w:rsidP="00B018DD">
            <w:pPr>
              <w:ind w:left="-75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  <w:tr w:rsidR="00A8716B" w:rsidRPr="0024717C" w:rsidTr="00A8716B">
        <w:trPr>
          <w:trHeight w:val="279"/>
        </w:trPr>
        <w:tc>
          <w:tcPr>
            <w:tcW w:w="15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Default="00A8716B" w:rsidP="00A8716B">
            <w:pPr>
              <w:rPr>
                <w:rFonts w:cs="Times New Roman"/>
                <w:sz w:val="20"/>
              </w:rPr>
            </w:pPr>
          </w:p>
        </w:tc>
        <w:tc>
          <w:tcPr>
            <w:tcW w:w="15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Pr="00ED76D6" w:rsidRDefault="00A8716B" w:rsidP="00ED76D6">
            <w:pPr>
              <w:ind w:left="-128" w:right="-238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Default="00A8716B" w:rsidP="00A8716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Pr="00ED76D6" w:rsidRDefault="00A8716B" w:rsidP="00ED76D6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cs="Times New Roman"/>
                <w:sz w:val="18"/>
                <w:szCs w:val="18"/>
              </w:rPr>
              <w:t>Зем</w:t>
            </w:r>
            <w:proofErr w:type="spellEnd"/>
            <w:r>
              <w:rPr>
                <w:rFonts w:cs="Times New Roman"/>
                <w:sz w:val="18"/>
                <w:szCs w:val="18"/>
              </w:rPr>
              <w:t xml:space="preserve"> .участок</w:t>
            </w:r>
            <w:proofErr w:type="gramEnd"/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Default="00A8716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Default="00A8716B" w:rsidP="00A8716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639,0</w:t>
            </w: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Default="00A8716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Pr="00ED76D6" w:rsidRDefault="00A8716B" w:rsidP="00AB0EB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A8716B" w:rsidRDefault="00A8716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00" w:type="dxa"/>
            <w:vMerge/>
            <w:shd w:val="clear" w:color="auto" w:fill="FFFFFF"/>
          </w:tcPr>
          <w:p w:rsidR="00A8716B" w:rsidRDefault="00A8716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2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Default="00A8716B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A8716B" w:rsidRPr="0024717C" w:rsidTr="00A8716B">
        <w:trPr>
          <w:trHeight w:val="272"/>
        </w:trPr>
        <w:tc>
          <w:tcPr>
            <w:tcW w:w="15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Default="00A8716B" w:rsidP="00A8716B">
            <w:pPr>
              <w:rPr>
                <w:rFonts w:cs="Times New Roman"/>
                <w:sz w:val="20"/>
              </w:rPr>
            </w:pPr>
          </w:p>
        </w:tc>
        <w:tc>
          <w:tcPr>
            <w:tcW w:w="15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Pr="00ED76D6" w:rsidRDefault="00A8716B" w:rsidP="00ED76D6">
            <w:pPr>
              <w:ind w:left="-128" w:right="-238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Default="00A8716B" w:rsidP="00A8716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Pr="00ED76D6" w:rsidRDefault="00A8716B" w:rsidP="00ED76D6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Дача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Default="00A8716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Default="00A8716B" w:rsidP="00A8716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77,2</w:t>
            </w: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Default="00A8716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Pr="00ED76D6" w:rsidRDefault="00A8716B" w:rsidP="00AB0EB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A8716B" w:rsidRDefault="00A8716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00" w:type="dxa"/>
            <w:vMerge/>
            <w:shd w:val="clear" w:color="auto" w:fill="FFFFFF"/>
          </w:tcPr>
          <w:p w:rsidR="00A8716B" w:rsidRDefault="00A8716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2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Default="00A8716B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A8716B" w:rsidRPr="0024717C" w:rsidTr="00AB0EB3">
        <w:trPr>
          <w:trHeight w:val="272"/>
        </w:trPr>
        <w:tc>
          <w:tcPr>
            <w:tcW w:w="15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Default="00A8716B" w:rsidP="00A8716B">
            <w:pPr>
              <w:rPr>
                <w:rFonts w:cs="Times New Roman"/>
                <w:sz w:val="20"/>
              </w:rPr>
            </w:pPr>
          </w:p>
        </w:tc>
        <w:tc>
          <w:tcPr>
            <w:tcW w:w="15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Pr="00ED76D6" w:rsidRDefault="00A8716B" w:rsidP="00ED76D6">
            <w:pPr>
              <w:ind w:left="-128" w:right="-238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Default="00A8716B" w:rsidP="00A8716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Pr="00ED76D6" w:rsidRDefault="00A8716B" w:rsidP="00ED76D6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Баня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Default="00A8716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Default="00A8716B" w:rsidP="00A8716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26,4</w:t>
            </w: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Default="00A8716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Pr="00ED76D6" w:rsidRDefault="00A8716B" w:rsidP="00AB0EB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A8716B" w:rsidRDefault="00A8716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00" w:type="dxa"/>
            <w:vMerge/>
            <w:shd w:val="clear" w:color="auto" w:fill="FFFFFF"/>
          </w:tcPr>
          <w:p w:rsidR="00A8716B" w:rsidRDefault="00A8716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2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Default="00A8716B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A8716B" w:rsidRPr="0024717C" w:rsidTr="00AB0EB3">
        <w:trPr>
          <w:trHeight w:val="272"/>
        </w:trPr>
        <w:tc>
          <w:tcPr>
            <w:tcW w:w="15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Default="00A8716B" w:rsidP="00A8716B">
            <w:pPr>
              <w:rPr>
                <w:rFonts w:cs="Times New Roman"/>
                <w:sz w:val="20"/>
              </w:rPr>
            </w:pPr>
          </w:p>
        </w:tc>
        <w:tc>
          <w:tcPr>
            <w:tcW w:w="15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Pr="00ED76D6" w:rsidRDefault="00A8716B" w:rsidP="00ED76D6">
            <w:pPr>
              <w:ind w:left="-128" w:right="-238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Default="00A8716B" w:rsidP="00A8716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Pr="00ED76D6" w:rsidRDefault="00A8716B" w:rsidP="00ED76D6">
            <w:pPr>
              <w:ind w:left="-126" w:right="-5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Default="00A8716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Default="00A8716B" w:rsidP="00A8716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91,5</w:t>
            </w: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Default="00A8716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Pr="00ED76D6" w:rsidRDefault="00A8716B" w:rsidP="00AB0EB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A8716B" w:rsidRDefault="00A8716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00" w:type="dxa"/>
            <w:vMerge/>
            <w:shd w:val="clear" w:color="auto" w:fill="FFFFFF"/>
          </w:tcPr>
          <w:p w:rsidR="00A8716B" w:rsidRDefault="00A8716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2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16B" w:rsidRDefault="00A8716B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6F2A3D" w:rsidRPr="0024717C" w:rsidTr="008303DB">
        <w:trPr>
          <w:trHeight w:val="420"/>
        </w:trPr>
        <w:tc>
          <w:tcPr>
            <w:tcW w:w="15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Pr="00A57560" w:rsidRDefault="006F2A3D" w:rsidP="00B018DD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5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Pr="00A57560" w:rsidRDefault="006F2A3D" w:rsidP="00AB0E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пенсионерка</w:t>
            </w:r>
          </w:p>
        </w:tc>
        <w:tc>
          <w:tcPr>
            <w:tcW w:w="120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Pr="00482BCF" w:rsidRDefault="006F2A3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109947,36</w:t>
            </w:r>
          </w:p>
        </w:tc>
        <w:tc>
          <w:tcPr>
            <w:tcW w:w="1245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Pr="00482BCF" w:rsidRDefault="006F2A3D" w:rsidP="00ED76D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Pr="00482BCF" w:rsidRDefault="006F2A3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Pr="00482BCF" w:rsidRDefault="006F2A3D" w:rsidP="00ED76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Pr="00A57560" w:rsidRDefault="006F2A3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Pr="00AB0EB3" w:rsidRDefault="006F2A3D" w:rsidP="00AB0EB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Земельный </w:t>
            </w:r>
            <w:proofErr w:type="gramStart"/>
            <w:r>
              <w:rPr>
                <w:rFonts w:cs="Times New Roman"/>
                <w:sz w:val="18"/>
                <w:szCs w:val="18"/>
              </w:rPr>
              <w:t>участок )</w:t>
            </w:r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6F2A3D" w:rsidRPr="00A57560" w:rsidRDefault="006F2A3D" w:rsidP="00AB0E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639,0</w:t>
            </w:r>
          </w:p>
        </w:tc>
        <w:tc>
          <w:tcPr>
            <w:tcW w:w="1300" w:type="dxa"/>
            <w:vMerge w:val="restart"/>
            <w:shd w:val="clear" w:color="auto" w:fill="FFFFFF"/>
          </w:tcPr>
          <w:p w:rsidR="006F2A3D" w:rsidRPr="00A57560" w:rsidRDefault="006F2A3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6F2A3D" w:rsidRPr="00A57560" w:rsidRDefault="006F2A3D" w:rsidP="008303DB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</w:p>
        </w:tc>
        <w:tc>
          <w:tcPr>
            <w:tcW w:w="162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Pr="00A57560" w:rsidRDefault="006F2A3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6F2A3D" w:rsidRPr="0024717C" w:rsidTr="00A8716B">
        <w:trPr>
          <w:trHeight w:val="315"/>
        </w:trPr>
        <w:tc>
          <w:tcPr>
            <w:tcW w:w="15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Pr="00B90F09" w:rsidRDefault="006F2A3D" w:rsidP="00B018DD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Default="006F2A3D" w:rsidP="00ED76D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Default="006F2A3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Default="006F2A3D" w:rsidP="00AB0E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Pr="00FE172D" w:rsidRDefault="006F2A3D" w:rsidP="00AB0EB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Default="006F2A3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Default="006F2A3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Pr="00AB0EB3" w:rsidRDefault="006F2A3D" w:rsidP="006F2A3D">
            <w:pPr>
              <w:ind w:left="-124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851" w:type="dxa"/>
            <w:shd w:val="clear" w:color="auto" w:fill="FFFFFF"/>
          </w:tcPr>
          <w:p w:rsidR="006F2A3D" w:rsidRDefault="006F2A3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744,0</w:t>
            </w:r>
          </w:p>
        </w:tc>
        <w:tc>
          <w:tcPr>
            <w:tcW w:w="1300" w:type="dxa"/>
            <w:vMerge/>
            <w:shd w:val="clear" w:color="auto" w:fill="FFFFFF"/>
          </w:tcPr>
          <w:p w:rsidR="006F2A3D" w:rsidRDefault="006F2A3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2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Default="006F2A3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6F2A3D" w:rsidRPr="0024717C" w:rsidTr="00A8716B">
        <w:trPr>
          <w:trHeight w:val="315"/>
        </w:trPr>
        <w:tc>
          <w:tcPr>
            <w:tcW w:w="15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Pr="00B90F09" w:rsidRDefault="006F2A3D" w:rsidP="00B018DD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Default="006F2A3D" w:rsidP="00ED76D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Default="006F2A3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Default="006F2A3D" w:rsidP="00AB0E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Pr="00FE172D" w:rsidRDefault="006F2A3D" w:rsidP="00AB0EB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Default="006F2A3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Default="006F2A3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Pr="00AB0EB3" w:rsidRDefault="006F2A3D" w:rsidP="00AB0EB3">
            <w:pPr>
              <w:ind w:left="-124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851" w:type="dxa"/>
            <w:shd w:val="clear" w:color="auto" w:fill="FFFFFF"/>
          </w:tcPr>
          <w:p w:rsidR="006F2A3D" w:rsidRDefault="006F2A3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91,5</w:t>
            </w:r>
          </w:p>
        </w:tc>
        <w:tc>
          <w:tcPr>
            <w:tcW w:w="1300" w:type="dxa"/>
            <w:vMerge/>
            <w:shd w:val="clear" w:color="auto" w:fill="FFFFFF"/>
          </w:tcPr>
          <w:p w:rsidR="006F2A3D" w:rsidRDefault="006F2A3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2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Default="006F2A3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6F2A3D" w:rsidRPr="0024717C" w:rsidTr="00A8716B">
        <w:trPr>
          <w:trHeight w:val="315"/>
        </w:trPr>
        <w:tc>
          <w:tcPr>
            <w:tcW w:w="15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Pr="00B90F09" w:rsidRDefault="006F2A3D" w:rsidP="00B018DD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Default="006F2A3D" w:rsidP="00ED76D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Default="006F2A3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Default="006F2A3D" w:rsidP="00AB0E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Pr="00FE172D" w:rsidRDefault="006F2A3D" w:rsidP="00AB0EB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Default="006F2A3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Default="006F2A3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Pr="00AB0EB3" w:rsidRDefault="006F2A3D" w:rsidP="00AB0EB3">
            <w:pPr>
              <w:ind w:left="-124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Дача </w:t>
            </w:r>
          </w:p>
        </w:tc>
        <w:tc>
          <w:tcPr>
            <w:tcW w:w="851" w:type="dxa"/>
            <w:shd w:val="clear" w:color="auto" w:fill="FFFFFF"/>
          </w:tcPr>
          <w:p w:rsidR="006F2A3D" w:rsidRDefault="006F2A3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77,2</w:t>
            </w:r>
          </w:p>
        </w:tc>
        <w:tc>
          <w:tcPr>
            <w:tcW w:w="1300" w:type="dxa"/>
            <w:vMerge/>
            <w:shd w:val="clear" w:color="auto" w:fill="FFFFFF"/>
          </w:tcPr>
          <w:p w:rsidR="006F2A3D" w:rsidRDefault="006F2A3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2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Default="006F2A3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6F2A3D" w:rsidRPr="0024717C" w:rsidTr="00A8716B">
        <w:trPr>
          <w:trHeight w:val="315"/>
        </w:trPr>
        <w:tc>
          <w:tcPr>
            <w:tcW w:w="1546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Pr="00B90F09" w:rsidRDefault="006F2A3D" w:rsidP="00B018DD">
            <w:pPr>
              <w:rPr>
                <w:sz w:val="20"/>
                <w:szCs w:val="20"/>
              </w:rPr>
            </w:pPr>
          </w:p>
        </w:tc>
        <w:tc>
          <w:tcPr>
            <w:tcW w:w="1551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Default="006F2A3D" w:rsidP="00ED76D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Default="006F2A3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Default="006F2A3D" w:rsidP="00AB0E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Pr="00FE172D" w:rsidRDefault="006F2A3D" w:rsidP="00AB0EB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Default="006F2A3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Default="006F2A3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Pr="00AB0EB3" w:rsidRDefault="006F2A3D" w:rsidP="00AB0EB3">
            <w:pPr>
              <w:ind w:left="-124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Баня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6F2A3D" w:rsidRDefault="006F2A3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26,4</w:t>
            </w:r>
          </w:p>
        </w:tc>
        <w:tc>
          <w:tcPr>
            <w:tcW w:w="1300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6F2A3D" w:rsidRDefault="006F2A3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A3D" w:rsidRDefault="006F2A3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6322DB"/>
    <w:rsid w:val="006F2A3D"/>
    <w:rsid w:val="007C5A8A"/>
    <w:rsid w:val="009767FE"/>
    <w:rsid w:val="00A23B1E"/>
    <w:rsid w:val="00A57560"/>
    <w:rsid w:val="00A8716B"/>
    <w:rsid w:val="00AB0EB3"/>
    <w:rsid w:val="00AD1F34"/>
    <w:rsid w:val="00B018DD"/>
    <w:rsid w:val="00B8074C"/>
    <w:rsid w:val="00CB48C4"/>
    <w:rsid w:val="00E03101"/>
    <w:rsid w:val="00E332C7"/>
    <w:rsid w:val="00ED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2019-05-28T07:13:00Z</dcterms:created>
  <dcterms:modified xsi:type="dcterms:W3CDTF">2019-05-28T07:13:00Z</dcterms:modified>
</cp:coreProperties>
</file>